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F9FBD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临床试验申请表</w:t>
      </w:r>
    </w:p>
    <w:tbl>
      <w:tblPr>
        <w:tblStyle w:val="7"/>
        <w:tblW w:w="9603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238"/>
        <w:gridCol w:w="1099"/>
        <w:gridCol w:w="1784"/>
        <w:gridCol w:w="1160"/>
        <w:gridCol w:w="2501"/>
      </w:tblGrid>
      <w:tr w14:paraId="047E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1" w:type="dxa"/>
            <w:noWrap w:val="0"/>
            <w:vAlign w:val="center"/>
          </w:tcPr>
          <w:p w14:paraId="3C58A4C4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7782" w:type="dxa"/>
            <w:gridSpan w:val="5"/>
            <w:noWrap w:val="0"/>
            <w:vAlign w:val="center"/>
          </w:tcPr>
          <w:p w14:paraId="51D1B8B7"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BD7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21" w:type="dxa"/>
            <w:noWrap w:val="0"/>
            <w:vAlign w:val="center"/>
          </w:tcPr>
          <w:p w14:paraId="18836A90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NMPA批件号/通知书：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41F6C6CD">
            <w:pPr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2BD81A26">
            <w:pPr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批准时间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 w14:paraId="45B00630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007B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21" w:type="dxa"/>
            <w:noWrap w:val="0"/>
            <w:vAlign w:val="center"/>
          </w:tcPr>
          <w:p w14:paraId="56F2D459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试验药物</w:t>
            </w:r>
          </w:p>
          <w:p w14:paraId="6D5E8500">
            <w:pPr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中文名称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及靶点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0174D660">
            <w:pPr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C5F44FF"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试验药物</w:t>
            </w:r>
          </w:p>
          <w:p w14:paraId="18120039">
            <w:pPr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英文名称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 w14:paraId="697009C7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709C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21" w:type="dxa"/>
            <w:noWrap w:val="0"/>
            <w:vAlign w:val="center"/>
          </w:tcPr>
          <w:p w14:paraId="7AE7E1C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注册分类</w:t>
            </w:r>
          </w:p>
        </w:tc>
        <w:tc>
          <w:tcPr>
            <w:tcW w:w="4121" w:type="dxa"/>
            <w:gridSpan w:val="3"/>
            <w:noWrap w:val="0"/>
            <w:vAlign w:val="center"/>
          </w:tcPr>
          <w:p w14:paraId="36E19F5B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□国产</w:t>
            </w:r>
          </w:p>
          <w:p w14:paraId="51DF0479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□中药、天然药物＿＿类</w:t>
            </w:r>
          </w:p>
          <w:p w14:paraId="5B6FF448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□治疗用生物制品＿＿类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 w14:paraId="436BB22E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□进口</w:t>
            </w:r>
          </w:p>
          <w:p w14:paraId="11A304C4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□化药＿＿类</w:t>
            </w:r>
          </w:p>
          <w:p w14:paraId="4B95BA1B"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□预防用生物制品＿＿类</w:t>
            </w:r>
          </w:p>
        </w:tc>
      </w:tr>
      <w:tr w14:paraId="7CD3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21" w:type="dxa"/>
            <w:noWrap w:val="0"/>
            <w:vAlign w:val="center"/>
          </w:tcPr>
          <w:p w14:paraId="0F81E5F0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试验类型</w:t>
            </w:r>
          </w:p>
        </w:tc>
        <w:tc>
          <w:tcPr>
            <w:tcW w:w="7782" w:type="dxa"/>
            <w:gridSpan w:val="5"/>
            <w:noWrap w:val="0"/>
            <w:vAlign w:val="center"/>
          </w:tcPr>
          <w:p w14:paraId="02D6AD82">
            <w:pPr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□Ⅱ期,</w:t>
            </w:r>
            <w:r>
              <w:rPr>
                <w:rFonts w:hint="eastAsia" w:ascii="宋体" w:hAnsi="宋体" w:eastAsia="宋体" w:cs="宋体"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□Ⅲ期, □Ⅳ期, □进口注册, □随机对照, □上市后研究</w:t>
            </w:r>
          </w:p>
          <w:p w14:paraId="39D3CEFF">
            <w:pPr>
              <w:spacing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体外诊断</w:t>
            </w:r>
            <w:r>
              <w:rPr>
                <w:rFonts w:hint="eastAsia" w:ascii="宋体" w:hAnsi="宋体" w:eastAsia="宋体" w:cs="宋体"/>
              </w:rPr>
              <w:t>试剂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类, □器械</w:t>
            </w:r>
            <w:r>
              <w:rPr>
                <w:rFonts w:hint="eastAsia" w:ascii="宋体" w:hAnsi="宋体" w:eastAsia="宋体" w:cs="宋体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类,  □其他</w:t>
            </w:r>
          </w:p>
        </w:tc>
      </w:tr>
      <w:tr w14:paraId="6BD5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21" w:type="dxa"/>
            <w:noWrap w:val="0"/>
            <w:vAlign w:val="center"/>
          </w:tcPr>
          <w:p w14:paraId="4BE850B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项目总例数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4A1B380F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074494C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本中心例数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 w14:paraId="4E55917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93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21" w:type="dxa"/>
            <w:noWrap w:val="0"/>
            <w:vAlign w:val="top"/>
          </w:tcPr>
          <w:p w14:paraId="71B9FBAC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组长单位</w:t>
            </w:r>
          </w:p>
        </w:tc>
        <w:tc>
          <w:tcPr>
            <w:tcW w:w="2337" w:type="dxa"/>
            <w:gridSpan w:val="2"/>
            <w:noWrap w:val="0"/>
            <w:vAlign w:val="top"/>
          </w:tcPr>
          <w:p w14:paraId="3E5062A7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top"/>
          </w:tcPr>
          <w:p w14:paraId="3EA78F72">
            <w:pPr>
              <w:spacing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组长单位PI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 w14:paraId="266E16D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57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21" w:type="dxa"/>
            <w:noWrap w:val="0"/>
            <w:vAlign w:val="center"/>
          </w:tcPr>
          <w:p w14:paraId="357AB59F"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本院主要研究者</w:t>
            </w:r>
          </w:p>
        </w:tc>
        <w:tc>
          <w:tcPr>
            <w:tcW w:w="7782" w:type="dxa"/>
            <w:gridSpan w:val="5"/>
            <w:noWrap w:val="0"/>
            <w:vAlign w:val="center"/>
          </w:tcPr>
          <w:p w14:paraId="4CF44855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91E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21" w:type="dxa"/>
            <w:noWrap w:val="0"/>
            <w:vAlign w:val="center"/>
          </w:tcPr>
          <w:p w14:paraId="3FD07D2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申办者</w:t>
            </w:r>
          </w:p>
        </w:tc>
        <w:tc>
          <w:tcPr>
            <w:tcW w:w="7782" w:type="dxa"/>
            <w:gridSpan w:val="5"/>
            <w:noWrap w:val="0"/>
            <w:vAlign w:val="center"/>
          </w:tcPr>
          <w:p w14:paraId="700E2F5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731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21" w:type="dxa"/>
            <w:noWrap w:val="0"/>
            <w:vAlign w:val="center"/>
          </w:tcPr>
          <w:p w14:paraId="7323AFCD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申办者联系人</w:t>
            </w:r>
          </w:p>
        </w:tc>
        <w:tc>
          <w:tcPr>
            <w:tcW w:w="1238" w:type="dxa"/>
            <w:noWrap w:val="0"/>
            <w:vAlign w:val="center"/>
          </w:tcPr>
          <w:p w14:paraId="2339AAFE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B4ACBAA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84" w:type="dxa"/>
            <w:noWrap w:val="0"/>
            <w:vAlign w:val="center"/>
          </w:tcPr>
          <w:p w14:paraId="5E3353A5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0781128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电子邮件</w:t>
            </w:r>
          </w:p>
        </w:tc>
        <w:tc>
          <w:tcPr>
            <w:tcW w:w="2501" w:type="dxa"/>
            <w:noWrap w:val="0"/>
            <w:vAlign w:val="center"/>
          </w:tcPr>
          <w:p w14:paraId="7942528C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6F4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21" w:type="dxa"/>
            <w:noWrap w:val="0"/>
            <w:vAlign w:val="center"/>
          </w:tcPr>
          <w:p w14:paraId="22AAE238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CRO</w:t>
            </w:r>
          </w:p>
        </w:tc>
        <w:tc>
          <w:tcPr>
            <w:tcW w:w="7782" w:type="dxa"/>
            <w:gridSpan w:val="5"/>
            <w:noWrap w:val="0"/>
            <w:vAlign w:val="center"/>
          </w:tcPr>
          <w:p w14:paraId="030F7C5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09E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21" w:type="dxa"/>
            <w:noWrap w:val="0"/>
            <w:vAlign w:val="center"/>
          </w:tcPr>
          <w:p w14:paraId="4AAC27A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CRA</w:t>
            </w:r>
          </w:p>
        </w:tc>
        <w:tc>
          <w:tcPr>
            <w:tcW w:w="1238" w:type="dxa"/>
            <w:noWrap w:val="0"/>
            <w:vAlign w:val="center"/>
          </w:tcPr>
          <w:p w14:paraId="5955182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6E3E5362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784" w:type="dxa"/>
            <w:noWrap w:val="0"/>
            <w:vAlign w:val="center"/>
          </w:tcPr>
          <w:p w14:paraId="100E233E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2DD95B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电子邮件</w:t>
            </w:r>
          </w:p>
        </w:tc>
        <w:tc>
          <w:tcPr>
            <w:tcW w:w="2501" w:type="dxa"/>
            <w:noWrap w:val="0"/>
            <w:vAlign w:val="center"/>
          </w:tcPr>
          <w:p w14:paraId="2B2C26F3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0CA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03" w:type="dxa"/>
            <w:gridSpan w:val="6"/>
            <w:noWrap w:val="0"/>
            <w:vAlign w:val="center"/>
          </w:tcPr>
          <w:p w14:paraId="57A01C4A">
            <w:pPr>
              <w:spacing w:line="360" w:lineRule="auto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电子版文件清单</w:t>
            </w:r>
          </w:p>
        </w:tc>
      </w:tr>
      <w:tr w14:paraId="0709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102" w:type="dxa"/>
            <w:gridSpan w:val="5"/>
            <w:noWrap w:val="0"/>
            <w:vAlign w:val="center"/>
          </w:tcPr>
          <w:p w14:paraId="7D1E1659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是否有NMPA临床试验批件/通知书（药物、Ⅲ类高风险医疗器械）          </w:t>
            </w:r>
          </w:p>
          <w:p w14:paraId="2ABEF9F5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申办者/CRO/中心实验室/第三方测序公司资质证明是否齐全                </w:t>
            </w:r>
          </w:p>
          <w:p w14:paraId="75727EB5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是否有临床试验方案、研究者手册等资料                             </w:t>
            </w:r>
          </w:p>
          <w:p w14:paraId="283C7E45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是否有组长单位伦理审查同意书                                      </w:t>
            </w:r>
          </w:p>
          <w:p w14:paraId="51A15740">
            <w:pPr>
              <w:spacing w:line="36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是否有申办者对CRO的授权书       </w:t>
            </w:r>
          </w:p>
        </w:tc>
        <w:tc>
          <w:tcPr>
            <w:tcW w:w="2501" w:type="dxa"/>
            <w:noWrap w:val="0"/>
            <w:vAlign w:val="center"/>
          </w:tcPr>
          <w:p w14:paraId="62DB17E0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是  □ 否</w:t>
            </w:r>
          </w:p>
          <w:p w14:paraId="56B0C23A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是  □ 否</w:t>
            </w:r>
          </w:p>
          <w:p w14:paraId="5C39E519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是  □ 否</w:t>
            </w:r>
          </w:p>
          <w:p w14:paraId="4D3E15D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是  □ 否</w:t>
            </w:r>
          </w:p>
          <w:p w14:paraId="00279801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是  □ 否</w:t>
            </w:r>
          </w:p>
        </w:tc>
      </w:tr>
      <w:tr w14:paraId="0B5D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603" w:type="dxa"/>
            <w:gridSpan w:val="6"/>
            <w:noWrap w:val="0"/>
            <w:vAlign w:val="center"/>
          </w:tcPr>
          <w:p w14:paraId="6733162E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合规性审查意见</w:t>
            </w:r>
            <w:r>
              <w:rPr>
                <w:rFonts w:hint="eastAsia" w:ascii="宋体" w:hAnsi="宋体"/>
                <w:b/>
                <w:bCs/>
              </w:rPr>
              <w:t>：</w:t>
            </w:r>
          </w:p>
          <w:p w14:paraId="7B353E84">
            <w:pPr>
              <w:spacing w:before="156" w:beforeLines="50" w:line="360" w:lineRule="auto"/>
              <w:ind w:firstLine="44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同意承接此项目，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资质齐全，</w:t>
            </w:r>
            <w:r>
              <w:rPr>
                <w:rFonts w:hint="eastAsia" w:ascii="宋体" w:hAnsi="宋体"/>
                <w:kern w:val="0"/>
                <w:szCs w:val="21"/>
              </w:rPr>
              <w:t>临床试验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具体方案由主要研究者进一步洽谈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  <w:p w14:paraId="326A4D09">
            <w:pPr>
              <w:spacing w:line="360" w:lineRule="auto"/>
              <w:ind w:firstLine="440" w:firstLineChars="20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不同意承接此项项目，原因：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14:paraId="2F63C193">
            <w:pPr>
              <w:ind w:right="4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机构办审核人</w:t>
            </w:r>
            <w:r>
              <w:rPr>
                <w:rFonts w:ascii="宋体" w:hAnsi="宋体"/>
                <w:kern w:val="0"/>
                <w:szCs w:val="21"/>
              </w:rPr>
              <w:t>（签字）：</w:t>
            </w:r>
          </w:p>
          <w:p w14:paraId="180DCE1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  <w:p w14:paraId="6A6EC481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年    月     日</w:t>
            </w:r>
          </w:p>
          <w:p w14:paraId="7035AA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C0C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603" w:type="dxa"/>
            <w:gridSpan w:val="6"/>
            <w:noWrap w:val="0"/>
            <w:vAlign w:val="center"/>
          </w:tcPr>
          <w:p w14:paraId="30B498CF"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主要研究者意见：</w:t>
            </w:r>
          </w:p>
          <w:p w14:paraId="338B0BD4">
            <w:pPr>
              <w:spacing w:before="156" w:beforeLines="50" w:line="360" w:lineRule="auto"/>
              <w:ind w:firstLine="44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同意承接此项目。</w:t>
            </w:r>
          </w:p>
          <w:p w14:paraId="14A3EA0D">
            <w:pPr>
              <w:spacing w:line="360" w:lineRule="auto"/>
              <w:ind w:firstLine="44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不同意承接此项项目，原因：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</w:t>
            </w:r>
          </w:p>
          <w:p w14:paraId="0DEAA8F9">
            <w:pPr>
              <w:ind w:right="4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</w:rPr>
              <w:t>主要研究者</w:t>
            </w:r>
            <w:r>
              <w:rPr>
                <w:rFonts w:ascii="宋体" w:hAnsi="宋体"/>
                <w:kern w:val="0"/>
                <w:szCs w:val="21"/>
              </w:rPr>
              <w:t>（签字）：</w:t>
            </w:r>
          </w:p>
          <w:p w14:paraId="082B9FE3">
            <w:pPr>
              <w:ind w:right="48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2302C18B"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年    月     日</w:t>
            </w:r>
          </w:p>
        </w:tc>
      </w:tr>
      <w:tr w14:paraId="6DD2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603" w:type="dxa"/>
            <w:gridSpan w:val="6"/>
            <w:noWrap w:val="0"/>
            <w:vAlign w:val="center"/>
          </w:tcPr>
          <w:p w14:paraId="41A59C37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机构办公室审核意见</w:t>
            </w:r>
            <w:r>
              <w:rPr>
                <w:rFonts w:ascii="宋体" w:hAnsi="宋体"/>
              </w:rPr>
              <w:t>：</w:t>
            </w:r>
          </w:p>
          <w:p w14:paraId="0FFACC28">
            <w:pPr>
              <w:spacing w:before="156" w:beforeLines="50" w:line="360" w:lineRule="auto"/>
              <w:ind w:firstLine="44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同意承接此项目。</w:t>
            </w:r>
          </w:p>
          <w:p w14:paraId="4B4DBE3C">
            <w:pPr>
              <w:spacing w:line="360" w:lineRule="auto"/>
              <w:ind w:firstLine="440" w:firstLineChars="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/>
                <w:kern w:val="0"/>
                <w:szCs w:val="21"/>
              </w:rPr>
              <w:t>不同意承接此项项目，原因：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  <w:p w14:paraId="0331416A">
            <w:pPr>
              <w:ind w:right="4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 </w:t>
            </w:r>
          </w:p>
          <w:p w14:paraId="02A59473">
            <w:pPr>
              <w:ind w:right="48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</w:t>
            </w:r>
            <w:r>
              <w:rPr>
                <w:rFonts w:ascii="宋体" w:hAnsi="宋体"/>
                <w:kern w:val="0"/>
                <w:szCs w:val="21"/>
              </w:rPr>
              <w:t>机构办公室负责人（签字）：</w:t>
            </w:r>
          </w:p>
          <w:p w14:paraId="09BA7653">
            <w:pPr>
              <w:ind w:right="48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2902AA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kern w:val="0"/>
                <w:szCs w:val="21"/>
              </w:rPr>
              <w:t>年    月     日</w:t>
            </w:r>
          </w:p>
        </w:tc>
      </w:tr>
      <w:tr w14:paraId="4839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603" w:type="dxa"/>
            <w:gridSpan w:val="6"/>
            <w:noWrap w:val="0"/>
            <w:vAlign w:val="center"/>
          </w:tcPr>
          <w:p w14:paraId="3646740A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注意事项：</w:t>
            </w:r>
          </w:p>
          <w:p w14:paraId="6C522B95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申请表正反面打印；</w:t>
            </w:r>
          </w:p>
          <w:p w14:paraId="008AC9DC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提交申请表的同时，扫描二维码填写麦克表单:</w:t>
            </w:r>
          </w:p>
          <w:p w14:paraId="650280F8">
            <w:pPr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98980" cy="1998980"/>
                  <wp:effectExtent l="0" t="0" r="1270" b="1270"/>
                  <wp:docPr id="1" name="图片 1" descr="临床试验接洽登记表-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临床试验接洽登记表-新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80" cy="199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36818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机构联系方式：053187298847，splcsy@126.com</w:t>
            </w:r>
          </w:p>
          <w:p w14:paraId="16E8C0E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7D1B7C4"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0CFCF62">
      <w:pPr>
        <w:jc w:val="both"/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14635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3138B">
    <w:pPr>
      <w:pStyle w:val="5"/>
    </w:pPr>
    <w:r>
      <w:rPr>
        <w:rFonts w:hint="eastAsia"/>
      </w:rPr>
      <w:t xml:space="preserve">山东第一医科大学附属皮肤病医院临床试验机构  </w:t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记录</w:t>
    </w:r>
    <w:r>
      <w:rPr>
        <w:rFonts w:hint="eastAsia"/>
      </w:rPr>
      <w:t>编号：JG</w:t>
    </w:r>
    <w:r>
      <w:rPr>
        <w:rFonts w:hint="eastAsia"/>
        <w:lang w:val="en-US" w:eastAsia="zh-CN"/>
      </w:rPr>
      <w:t>-GZSC-JL-R01-1</w:t>
    </w:r>
    <w:r>
      <w:rPr>
        <w:rFonts w:hint="eastAsia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1D2A5">
    <w:pPr>
      <w:pStyle w:val="5"/>
    </w:pPr>
    <w:r>
      <w:rPr>
        <w:rFonts w:hint="eastAsia"/>
      </w:rPr>
      <w:t xml:space="preserve">山东第一医科大学附属皮肤病医院临床试验机构  </w:t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记录</w:t>
    </w:r>
    <w:r>
      <w:rPr>
        <w:rFonts w:hint="eastAsia"/>
      </w:rPr>
      <w:t>编号：JG</w:t>
    </w:r>
    <w:r>
      <w:rPr>
        <w:rFonts w:hint="eastAsia"/>
        <w:lang w:val="en-US" w:eastAsia="zh-CN"/>
      </w:rPr>
      <w:t>-GZSC-JL-R01-1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96D79"/>
    <w:multiLevelType w:val="singleLevel"/>
    <w:tmpl w:val="39796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NDcwYjliYzRjYWVkMWQ2ODM2MjQ3MDlkZmU3OGIifQ=="/>
  </w:docVars>
  <w:rsids>
    <w:rsidRoot w:val="0081373B"/>
    <w:rsid w:val="00005DEF"/>
    <w:rsid w:val="000A3645"/>
    <w:rsid w:val="000D28B3"/>
    <w:rsid w:val="000E7EFA"/>
    <w:rsid w:val="001658ED"/>
    <w:rsid w:val="0017174C"/>
    <w:rsid w:val="001F692A"/>
    <w:rsid w:val="002850D5"/>
    <w:rsid w:val="00322581"/>
    <w:rsid w:val="00330D1A"/>
    <w:rsid w:val="00345F84"/>
    <w:rsid w:val="004156FF"/>
    <w:rsid w:val="004258C3"/>
    <w:rsid w:val="00462994"/>
    <w:rsid w:val="004A2192"/>
    <w:rsid w:val="00613266"/>
    <w:rsid w:val="006632D2"/>
    <w:rsid w:val="007430FB"/>
    <w:rsid w:val="007D1B2D"/>
    <w:rsid w:val="007D632E"/>
    <w:rsid w:val="00806FD7"/>
    <w:rsid w:val="0081373B"/>
    <w:rsid w:val="008B10F3"/>
    <w:rsid w:val="00906AB6"/>
    <w:rsid w:val="0091071C"/>
    <w:rsid w:val="009F58AA"/>
    <w:rsid w:val="00A64777"/>
    <w:rsid w:val="00A87D1B"/>
    <w:rsid w:val="00A90569"/>
    <w:rsid w:val="00A95662"/>
    <w:rsid w:val="00AD4E25"/>
    <w:rsid w:val="00B06B62"/>
    <w:rsid w:val="00B66507"/>
    <w:rsid w:val="00C465B2"/>
    <w:rsid w:val="00C869FD"/>
    <w:rsid w:val="00CF0E7E"/>
    <w:rsid w:val="00CF4467"/>
    <w:rsid w:val="00D539D4"/>
    <w:rsid w:val="00E30B3E"/>
    <w:rsid w:val="00EA15D0"/>
    <w:rsid w:val="00F56720"/>
    <w:rsid w:val="00F96C3A"/>
    <w:rsid w:val="00F97C13"/>
    <w:rsid w:val="00FE3877"/>
    <w:rsid w:val="078C3C01"/>
    <w:rsid w:val="182F7E78"/>
    <w:rsid w:val="1D182FA6"/>
    <w:rsid w:val="1E871904"/>
    <w:rsid w:val="21B468E9"/>
    <w:rsid w:val="23D216CC"/>
    <w:rsid w:val="252F727B"/>
    <w:rsid w:val="2CCA40E2"/>
    <w:rsid w:val="34AC7F0C"/>
    <w:rsid w:val="36971577"/>
    <w:rsid w:val="3E77733D"/>
    <w:rsid w:val="3E7E0859"/>
    <w:rsid w:val="423E72B6"/>
    <w:rsid w:val="428923E8"/>
    <w:rsid w:val="44FD328B"/>
    <w:rsid w:val="50710108"/>
    <w:rsid w:val="51651272"/>
    <w:rsid w:val="528A4F46"/>
    <w:rsid w:val="5D9E6F62"/>
    <w:rsid w:val="65AC7008"/>
    <w:rsid w:val="68D66399"/>
    <w:rsid w:val="6A7D20EA"/>
    <w:rsid w:val="6CE910CB"/>
    <w:rsid w:val="6EE525FD"/>
    <w:rsid w:val="6F6A66E2"/>
    <w:rsid w:val="71FD6418"/>
    <w:rsid w:val="7459283E"/>
    <w:rsid w:val="749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widowControl w:val="0"/>
      <w:spacing w:after="120"/>
      <w:jc w:val="both"/>
    </w:pPr>
    <w:rPr>
      <w:rFonts w:ascii="等线" w:hAnsi="等线" w:eastAsia="等线"/>
      <w:kern w:val="2"/>
      <w:sz w:val="21"/>
    </w:rPr>
  </w:style>
  <w:style w:type="paragraph" w:styleId="3">
    <w:name w:val="Body Text Indent"/>
    <w:basedOn w:val="1"/>
    <w:link w:val="12"/>
    <w:autoRedefine/>
    <w:qFormat/>
    <w:uiPriority w:val="0"/>
    <w:pPr>
      <w:widowControl w:val="0"/>
      <w:spacing w:line="360" w:lineRule="auto"/>
      <w:ind w:firstLine="437"/>
      <w:jc w:val="both"/>
    </w:pPr>
    <w:rPr>
      <w:rFonts w:eastAsia="宋体"/>
      <w:kern w:val="2"/>
      <w:sz w:val="28"/>
      <w:szCs w:val="2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8"/>
    <w:link w:val="5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</w:rPr>
  </w:style>
  <w:style w:type="character" w:customStyle="1" w:styleId="12">
    <w:name w:val="正文文本缩进 字符"/>
    <w:basedOn w:val="8"/>
    <w:link w:val="3"/>
    <w:autoRedefine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正文文本 字符"/>
    <w:basedOn w:val="8"/>
    <w:link w:val="2"/>
    <w:autoRedefine/>
    <w:semiHidden/>
    <w:qFormat/>
    <w:uiPriority w:val="99"/>
    <w:rPr>
      <w:rFonts w:ascii="等线" w:hAnsi="等线" w:eastAsia="等线" w:cs="Times New Roman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572</Characters>
  <Lines>18</Lines>
  <Paragraphs>5</Paragraphs>
  <TotalTime>0</TotalTime>
  <ScaleCrop>false</ScaleCrop>
  <LinksUpToDate>false</LinksUpToDate>
  <CharactersWithSpaces>1063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2022-05-26T00:20:00Z</dcterms:created>
  <dc:creator>smile smile</dc:creator>
  <cp:lastModifiedBy>xuehui</cp:lastModifiedBy>
  <dcterms:modified xsi:type="dcterms:W3CDTF">2024-08-09T03:00:43Z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4C059CD3082C4794B7F4282E767E6D58_13</vt:lpwstr>
  </property>
</Properties>
</file>